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:rsidR="006B6E87" w:rsidRPr="006B6E87" w:rsidRDefault="00CD652F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23.03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53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№ 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х. Верхний Митякин</w:t>
      </w:r>
    </w:p>
    <w:p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53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53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:rsidTr="006F73FA">
        <w:trPr>
          <w:jc w:val="right"/>
        </w:trPr>
        <w:tc>
          <w:tcPr>
            <w:tcW w:w="4388" w:type="dxa"/>
            <w:shd w:val="clear" w:color="auto" w:fill="auto"/>
          </w:tcPr>
          <w:p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0341CA" w:rsidRDefault="00E82C97" w:rsidP="00CD6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23.03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6A53BF"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 w:rsidR="004E4C0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г. 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№</w:t>
            </w:r>
            <w:r w:rsidR="0079416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>30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53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6A53B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63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</w:t>
      </w:r>
    </w:p>
    <w:p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63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F605F8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826911" w:rsidRP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63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63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</w:t>
      </w:r>
      <w:r w:rsidR="00480B69">
        <w:rPr>
          <w:rFonts w:ascii="Times New Roman" w:eastAsia="Times New Roman" w:hAnsi="Times New Roman"/>
          <w:b/>
          <w:sz w:val="28"/>
          <w:szCs w:val="28"/>
          <w:lang w:eastAsia="x-none"/>
        </w:rPr>
        <w:t>22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:rsidR="006C3A66" w:rsidRPr="00ED2094" w:rsidRDefault="00826911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3A66" w:rsidRPr="00ED2094" w:rsidRDefault="006C3A66" w:rsidP="00F63102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826911" w:rsidRPr="00ED2094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0341CA">
        <w:rPr>
          <w:rFonts w:ascii="Times New Roman" w:hAnsi="Times New Roman"/>
          <w:sz w:val="28"/>
          <w:szCs w:val="28"/>
        </w:rPr>
        <w:t>СР</w:t>
      </w:r>
      <w:r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BA5810">
        <w:rPr>
          <w:rFonts w:ascii="Times New Roman" w:hAnsi="Times New Roman"/>
          <w:sz w:val="28"/>
          <w:szCs w:val="28"/>
        </w:rPr>
        <w:t>1</w:t>
      </w:r>
      <w:r w:rsidR="00480B69">
        <w:rPr>
          <w:rFonts w:ascii="Times New Roman" w:hAnsi="Times New Roman"/>
          <w:sz w:val="28"/>
          <w:szCs w:val="28"/>
        </w:rPr>
        <w:t>63</w:t>
      </w:r>
      <w:r w:rsidR="00F63102">
        <w:rPr>
          <w:rFonts w:ascii="Times New Roman" w:hAnsi="Times New Roman"/>
          <w:sz w:val="28"/>
          <w:szCs w:val="28"/>
        </w:rPr>
        <w:t>,</w:t>
      </w:r>
      <w:r w:rsidR="00480B69">
        <w:rPr>
          <w:rFonts w:ascii="Times New Roman" w:hAnsi="Times New Roman"/>
          <w:sz w:val="28"/>
          <w:szCs w:val="28"/>
        </w:rPr>
        <w:t>4</w:t>
      </w:r>
      <w:r w:rsidRPr="000341CA">
        <w:rPr>
          <w:rFonts w:ascii="Times New Roman" w:hAnsi="Times New Roman"/>
          <w:sz w:val="28"/>
          <w:szCs w:val="28"/>
        </w:rPr>
        <w:t>/</w:t>
      </w:r>
      <w:r w:rsidR="00BA5810">
        <w:rPr>
          <w:rFonts w:ascii="Times New Roman" w:hAnsi="Times New Roman"/>
          <w:sz w:val="28"/>
          <w:szCs w:val="28"/>
        </w:rPr>
        <w:t>1</w:t>
      </w:r>
      <w:r w:rsidR="00480B69">
        <w:rPr>
          <w:rFonts w:ascii="Times New Roman" w:hAnsi="Times New Roman"/>
          <w:sz w:val="28"/>
          <w:szCs w:val="28"/>
        </w:rPr>
        <w:t>63</w:t>
      </w:r>
      <w:r w:rsidR="00F63102">
        <w:rPr>
          <w:rFonts w:ascii="Times New Roman" w:hAnsi="Times New Roman"/>
          <w:sz w:val="28"/>
          <w:szCs w:val="28"/>
        </w:rPr>
        <w:t>,</w:t>
      </w:r>
      <w:r w:rsidR="00480B69">
        <w:rPr>
          <w:rFonts w:ascii="Times New Roman" w:hAnsi="Times New Roman"/>
          <w:sz w:val="28"/>
          <w:szCs w:val="28"/>
        </w:rPr>
        <w:t>3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</w:p>
    <w:p w:rsidR="0014153D" w:rsidRPr="000341CA" w:rsidRDefault="00F255F5" w:rsidP="00F63102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2B3B48" w:rsidRPr="000341CA">
        <w:rPr>
          <w:rFonts w:ascii="Times New Roman" w:hAnsi="Times New Roman"/>
          <w:sz w:val="28"/>
          <w:szCs w:val="28"/>
        </w:rPr>
        <w:t xml:space="preserve"> / 1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0341CA">
        <w:rPr>
          <w:rFonts w:ascii="Times New Roman" w:hAnsi="Times New Roman"/>
          <w:sz w:val="28"/>
          <w:szCs w:val="28"/>
        </w:rPr>
        <w:t>УРпр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F63102">
        <w:rPr>
          <w:rFonts w:ascii="Times New Roman" w:hAnsi="Times New Roman"/>
          <w:sz w:val="28"/>
          <w:szCs w:val="28"/>
        </w:rPr>
        <w:t>1</w:t>
      </w:r>
      <w:r w:rsidR="00221531" w:rsidRPr="000341CA">
        <w:rPr>
          <w:rFonts w:ascii="Times New Roman" w:hAnsi="Times New Roman"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480B6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480B6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480B6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37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</w:t>
      </w:r>
      <w:r w:rsidR="00480B6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4545CF" w:rsidRDefault="0014153D" w:rsidP="002F28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480B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8562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F280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:rsidTr="00B5675A">
        <w:trPr>
          <w:trHeight w:val="552"/>
        </w:trPr>
        <w:tc>
          <w:tcPr>
            <w:tcW w:w="71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:rsidTr="00B5675A">
        <w:tc>
          <w:tcPr>
            <w:tcW w:w="71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:rsidTr="00B5675A">
        <w:tc>
          <w:tcPr>
            <w:tcW w:w="71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BF68F3" w:rsidRPr="00706018" w:rsidRDefault="00BF68F3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F68F3" w:rsidRPr="00706018" w:rsidRDefault="00BF68F3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68F3" w:rsidRPr="00706018" w:rsidRDefault="00BF68F3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F28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851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851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851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:rsidR="008562B5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851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39730C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851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8562B5" w:rsidRPr="00706018" w:rsidRDefault="002F280C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8562B5">
        <w:rPr>
          <w:rFonts w:ascii="Times New Roman" w:hAnsi="Times New Roman"/>
          <w:sz w:val="24"/>
          <w:szCs w:val="24"/>
        </w:rPr>
        <w:t>2</w:t>
      </w:r>
      <w:r w:rsidR="002F280C">
        <w:rPr>
          <w:rFonts w:ascii="Times New Roman" w:hAnsi="Times New Roman"/>
          <w:sz w:val="24"/>
          <w:szCs w:val="24"/>
        </w:rPr>
        <w:t>2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:rsidTr="0043347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ind w:left="20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:rsidTr="0043347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="-67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:rsidTr="0043347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CD8" w:rsidRPr="00706018" w:rsidTr="00433472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C61" w:rsidRPr="00706018" w:rsidTr="00433472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56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2F280C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2F28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6C3DEA" w:rsidRDefault="00804627" w:rsidP="00433472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BA5810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40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353E7C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25</w:t>
            </w:r>
            <w:r w:rsidR="00BA5810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433472" w:rsidP="003A3A53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D6553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D6553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6F3" w:rsidRPr="0093771B" w:rsidRDefault="00E376F3" w:rsidP="00D655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D65536">
      <w:pgSz w:w="16838" w:h="11905" w:orient="landscape" w:code="9"/>
      <w:pgMar w:top="964" w:right="851" w:bottom="680" w:left="113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3373" w:rsidRDefault="001B3373" w:rsidP="001E46DE">
      <w:pPr>
        <w:spacing w:after="0" w:line="240" w:lineRule="auto"/>
      </w:pPr>
      <w:r>
        <w:separator/>
      </w:r>
    </w:p>
  </w:endnote>
  <w:endnote w:type="continuationSeparator" w:id="0">
    <w:p w:rsidR="001B3373" w:rsidRDefault="001B3373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3373" w:rsidRDefault="001B3373" w:rsidP="001E46DE">
      <w:pPr>
        <w:spacing w:after="0" w:line="240" w:lineRule="auto"/>
      </w:pPr>
      <w:r>
        <w:separator/>
      </w:r>
    </w:p>
  </w:footnote>
  <w:footnote w:type="continuationSeparator" w:id="0">
    <w:p w:rsidR="001B3373" w:rsidRDefault="001B3373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538D"/>
    <w:rsid w:val="001A6E87"/>
    <w:rsid w:val="001A773C"/>
    <w:rsid w:val="001A7B9A"/>
    <w:rsid w:val="001B1955"/>
    <w:rsid w:val="001B1E72"/>
    <w:rsid w:val="001B3373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80C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53E7C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3A53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3472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0B69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4C09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5B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53BF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16A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2B5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400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559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A03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04E3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5810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52F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3E35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536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310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C7A497-D01C-4884-BE68-0D8E981C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4888</Words>
  <Characters>27863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  <vt:lpstr>        Решением Собрания депутатов Красновского сельского поселения от 28.12.2022 № 57 </vt:lpstr>
      <vt:lpstr>        </vt:lpstr>
      <vt:lpstr>        По остальным Основным мероприятиям муниципальной программы показатели нулевые.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32686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2025-07-27T10:06:00Z</dcterms:created>
  <dcterms:modified xsi:type="dcterms:W3CDTF">2025-07-27T10:06:00Z</dcterms:modified>
</cp:coreProperties>
</file>